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872" w:rsidRPr="00350061" w:rsidRDefault="00A934AB" w:rsidP="00B061F4">
      <w:pPr>
        <w:jc w:val="center"/>
        <w:rPr>
          <w:b/>
          <w:sz w:val="40"/>
        </w:rPr>
      </w:pPr>
      <w:bookmarkStart w:id="0" w:name="_GoBack"/>
      <w:bookmarkEnd w:id="0"/>
      <w:r w:rsidRPr="00350061">
        <w:rPr>
          <w:b/>
          <w:sz w:val="40"/>
        </w:rPr>
        <w:t>ÖĞRENCİ TOPLULUKLARI LİSTESİ</w:t>
      </w:r>
    </w:p>
    <w:p w:rsidR="00A934AB" w:rsidRDefault="00A934A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6"/>
        <w:gridCol w:w="3045"/>
        <w:gridCol w:w="3132"/>
        <w:gridCol w:w="2249"/>
      </w:tblGrid>
      <w:tr w:rsidR="007D26B5" w:rsidTr="00F63167">
        <w:tc>
          <w:tcPr>
            <w:tcW w:w="636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7D26B5">
              <w:rPr>
                <w:rFonts w:ascii="Calibri" w:hAnsi="Calibri" w:cs="Calibri"/>
                <w:b/>
                <w:bCs/>
                <w:color w:val="000000"/>
                <w:u w:val="single"/>
              </w:rPr>
              <w:t>SIRA NO</w:t>
            </w:r>
          </w:p>
        </w:tc>
        <w:tc>
          <w:tcPr>
            <w:tcW w:w="3045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Topluluk Adı</w:t>
            </w:r>
          </w:p>
        </w:tc>
        <w:tc>
          <w:tcPr>
            <w:tcW w:w="3132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 xml:space="preserve">Akademik Danışman </w:t>
            </w:r>
          </w:p>
        </w:tc>
        <w:tc>
          <w:tcPr>
            <w:tcW w:w="2249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 xml:space="preserve">Topluluk Başkanı </w:t>
            </w:r>
          </w:p>
        </w:tc>
      </w:tr>
      <w:tr w:rsidR="007D26B5" w:rsidTr="00F63167">
        <w:tc>
          <w:tcPr>
            <w:tcW w:w="636" w:type="dxa"/>
            <w:vAlign w:val="center"/>
          </w:tcPr>
          <w:p w:rsidR="007D26B5" w:rsidRPr="007D26B5" w:rsidRDefault="007D26B5" w:rsidP="007D26B5">
            <w:pPr>
              <w:jc w:val="center"/>
              <w:rPr>
                <w:b/>
                <w:u w:val="single"/>
              </w:rPr>
            </w:pPr>
            <w:r w:rsidRPr="007D26B5">
              <w:rPr>
                <w:b/>
                <w:u w:val="single"/>
              </w:rPr>
              <w:t>1</w:t>
            </w:r>
          </w:p>
        </w:tc>
        <w:tc>
          <w:tcPr>
            <w:tcW w:w="3045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ACM Iğdır</w:t>
            </w:r>
          </w:p>
        </w:tc>
        <w:tc>
          <w:tcPr>
            <w:tcW w:w="3132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İHSAN ÖMÜR BUCAK</w:t>
            </w:r>
          </w:p>
        </w:tc>
        <w:tc>
          <w:tcPr>
            <w:tcW w:w="2249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YUSUF BAYKAN</w:t>
            </w:r>
          </w:p>
        </w:tc>
      </w:tr>
      <w:tr w:rsidR="007D26B5" w:rsidTr="00F63167">
        <w:tc>
          <w:tcPr>
            <w:tcW w:w="636" w:type="dxa"/>
            <w:vAlign w:val="center"/>
          </w:tcPr>
          <w:p w:rsidR="007D26B5" w:rsidRPr="007D26B5" w:rsidRDefault="007D26B5" w:rsidP="007D26B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</w:p>
        </w:tc>
        <w:tc>
          <w:tcPr>
            <w:tcW w:w="3045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Ağız Ve Diş Sağlığı</w:t>
            </w:r>
          </w:p>
        </w:tc>
        <w:tc>
          <w:tcPr>
            <w:tcW w:w="3132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ÜYESİ BÜŞA MERVE SARITAŞ</w:t>
            </w:r>
          </w:p>
        </w:tc>
        <w:tc>
          <w:tcPr>
            <w:tcW w:w="2249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MAİDE DİLBİLİR</w:t>
            </w:r>
          </w:p>
        </w:tc>
      </w:tr>
      <w:tr w:rsidR="007D26B5" w:rsidTr="00F63167">
        <w:tc>
          <w:tcPr>
            <w:tcW w:w="636" w:type="dxa"/>
            <w:vAlign w:val="center"/>
          </w:tcPr>
          <w:p w:rsidR="007D26B5" w:rsidRPr="007D26B5" w:rsidRDefault="007D26B5" w:rsidP="007D26B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</w:p>
        </w:tc>
        <w:tc>
          <w:tcPr>
            <w:tcW w:w="3045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Anadolu Okçuluk</w:t>
            </w:r>
          </w:p>
        </w:tc>
        <w:tc>
          <w:tcPr>
            <w:tcW w:w="3132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 DR. BARIŞ ARMUTÇU</w:t>
            </w:r>
          </w:p>
        </w:tc>
        <w:tc>
          <w:tcPr>
            <w:tcW w:w="2249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BAYRAM YILMAZ</w:t>
            </w:r>
          </w:p>
        </w:tc>
      </w:tr>
      <w:tr w:rsidR="007D26B5" w:rsidTr="00F63167">
        <w:tc>
          <w:tcPr>
            <w:tcW w:w="636" w:type="dxa"/>
            <w:vAlign w:val="center"/>
          </w:tcPr>
          <w:p w:rsidR="007D26B5" w:rsidRPr="007D26B5" w:rsidRDefault="007D26B5" w:rsidP="007D26B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</w:p>
        </w:tc>
        <w:tc>
          <w:tcPr>
            <w:tcW w:w="3045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Aşçılık</w:t>
            </w:r>
          </w:p>
        </w:tc>
        <w:tc>
          <w:tcPr>
            <w:tcW w:w="3132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ÜYESİ MEHMET SELİM ŞILBIR</w:t>
            </w:r>
          </w:p>
        </w:tc>
        <w:tc>
          <w:tcPr>
            <w:tcW w:w="2249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BETÜL DEFNE POLAT</w:t>
            </w:r>
          </w:p>
        </w:tc>
      </w:tr>
      <w:tr w:rsidR="007D26B5" w:rsidTr="00F63167">
        <w:tc>
          <w:tcPr>
            <w:tcW w:w="636" w:type="dxa"/>
            <w:vAlign w:val="center"/>
          </w:tcPr>
          <w:p w:rsidR="007D26B5" w:rsidRPr="007D26B5" w:rsidRDefault="007D26B5" w:rsidP="007D26B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</w:p>
        </w:tc>
        <w:tc>
          <w:tcPr>
            <w:tcW w:w="3045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Cansağlığı</w:t>
            </w:r>
            <w:proofErr w:type="spellEnd"/>
          </w:p>
        </w:tc>
        <w:tc>
          <w:tcPr>
            <w:tcW w:w="3132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ARŞ. GÖR. ABDURRAHİM EYÜP CANBALOĞLU</w:t>
            </w:r>
          </w:p>
        </w:tc>
        <w:tc>
          <w:tcPr>
            <w:tcW w:w="2249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AHMET AYDEMİR</w:t>
            </w:r>
          </w:p>
        </w:tc>
      </w:tr>
      <w:tr w:rsidR="007D26B5" w:rsidTr="00F63167">
        <w:tc>
          <w:tcPr>
            <w:tcW w:w="636" w:type="dxa"/>
            <w:vAlign w:val="center"/>
          </w:tcPr>
          <w:p w:rsidR="007D26B5" w:rsidRPr="007D26B5" w:rsidRDefault="007D26B5" w:rsidP="007D26B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</w:t>
            </w:r>
          </w:p>
        </w:tc>
        <w:tc>
          <w:tcPr>
            <w:tcW w:w="3045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3132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DR. ÖĞR. ÜYESİ </w:t>
            </w:r>
            <w:proofErr w:type="gramStart"/>
            <w:r>
              <w:rPr>
                <w:rFonts w:ascii="Calibri" w:hAnsi="Calibri" w:cs="Calibri"/>
                <w:color w:val="000000"/>
              </w:rPr>
              <w:t>ADEM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YULU</w:t>
            </w:r>
          </w:p>
        </w:tc>
        <w:tc>
          <w:tcPr>
            <w:tcW w:w="2249" w:type="dxa"/>
            <w:vAlign w:val="center"/>
          </w:tcPr>
          <w:p w:rsidR="007D26B5" w:rsidRPr="00F63167" w:rsidRDefault="00F63167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EYLEM ASLAN</w:t>
            </w:r>
          </w:p>
        </w:tc>
      </w:tr>
      <w:tr w:rsidR="007D26B5" w:rsidTr="00F63167">
        <w:tc>
          <w:tcPr>
            <w:tcW w:w="636" w:type="dxa"/>
            <w:vAlign w:val="center"/>
          </w:tcPr>
          <w:p w:rsidR="007D26B5" w:rsidRPr="007D26B5" w:rsidRDefault="007D26B5" w:rsidP="007D26B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7</w:t>
            </w:r>
          </w:p>
        </w:tc>
        <w:tc>
          <w:tcPr>
            <w:tcW w:w="3045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Dağcılık</w:t>
            </w:r>
          </w:p>
        </w:tc>
        <w:tc>
          <w:tcPr>
            <w:tcW w:w="3132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ARŞ. GÖR. AHMET BUĞRA GÜZELLER</w:t>
            </w:r>
          </w:p>
        </w:tc>
        <w:tc>
          <w:tcPr>
            <w:tcW w:w="2249" w:type="dxa"/>
            <w:vAlign w:val="center"/>
          </w:tcPr>
          <w:p w:rsidR="007D26B5" w:rsidRPr="00F63167" w:rsidRDefault="00F63167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ONUR ABDULLAH YOKUŞSOY</w:t>
            </w:r>
          </w:p>
        </w:tc>
      </w:tr>
      <w:tr w:rsidR="007D26B5" w:rsidTr="00F63167">
        <w:tc>
          <w:tcPr>
            <w:tcW w:w="636" w:type="dxa"/>
            <w:vAlign w:val="center"/>
          </w:tcPr>
          <w:p w:rsidR="007D26B5" w:rsidRPr="007D26B5" w:rsidRDefault="007D26B5" w:rsidP="007D26B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</w:p>
        </w:tc>
        <w:tc>
          <w:tcPr>
            <w:tcW w:w="3045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Düşünce</w:t>
            </w:r>
          </w:p>
        </w:tc>
        <w:tc>
          <w:tcPr>
            <w:tcW w:w="3132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 DR. AHMET KAVLAK</w:t>
            </w:r>
          </w:p>
        </w:tc>
        <w:tc>
          <w:tcPr>
            <w:tcW w:w="2249" w:type="dxa"/>
            <w:vAlign w:val="center"/>
          </w:tcPr>
          <w:p w:rsidR="007D26B5" w:rsidRPr="00F63167" w:rsidRDefault="00F63167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SALİHA TANIMAZ</w:t>
            </w:r>
          </w:p>
        </w:tc>
      </w:tr>
      <w:tr w:rsidR="007D26B5" w:rsidTr="00F63167">
        <w:tc>
          <w:tcPr>
            <w:tcW w:w="636" w:type="dxa"/>
            <w:vAlign w:val="center"/>
          </w:tcPr>
          <w:p w:rsidR="007D26B5" w:rsidRPr="007D26B5" w:rsidRDefault="007D26B5" w:rsidP="007D26B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9</w:t>
            </w:r>
          </w:p>
        </w:tc>
        <w:tc>
          <w:tcPr>
            <w:tcW w:w="3045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Edebiyat</w:t>
            </w:r>
          </w:p>
        </w:tc>
        <w:tc>
          <w:tcPr>
            <w:tcW w:w="3132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 DR. OĞUZ DOĞAN</w:t>
            </w:r>
          </w:p>
        </w:tc>
        <w:tc>
          <w:tcPr>
            <w:tcW w:w="2249" w:type="dxa"/>
            <w:vAlign w:val="center"/>
          </w:tcPr>
          <w:p w:rsidR="007D26B5" w:rsidRDefault="00F63167" w:rsidP="007D26B5">
            <w:r w:rsidRPr="00F63167">
              <w:t>SERPİL KÖSEDAĞ</w:t>
            </w:r>
          </w:p>
        </w:tc>
      </w:tr>
      <w:tr w:rsidR="007D26B5" w:rsidTr="00F63167">
        <w:tc>
          <w:tcPr>
            <w:tcW w:w="636" w:type="dxa"/>
            <w:vAlign w:val="center"/>
          </w:tcPr>
          <w:p w:rsidR="007D26B5" w:rsidRPr="007D26B5" w:rsidRDefault="007D26B5" w:rsidP="007D26B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10</w:t>
            </w:r>
          </w:p>
        </w:tc>
        <w:tc>
          <w:tcPr>
            <w:tcW w:w="3045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 Sanatları</w:t>
            </w:r>
          </w:p>
        </w:tc>
        <w:tc>
          <w:tcPr>
            <w:tcW w:w="3132" w:type="dxa"/>
            <w:vAlign w:val="center"/>
          </w:tcPr>
          <w:p w:rsidR="007D26B5" w:rsidRPr="007D26B5" w:rsidRDefault="007D26B5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AKİFBAYRAK</w:t>
            </w:r>
          </w:p>
        </w:tc>
        <w:tc>
          <w:tcPr>
            <w:tcW w:w="2249" w:type="dxa"/>
            <w:vAlign w:val="center"/>
          </w:tcPr>
          <w:p w:rsidR="007D26B5" w:rsidRPr="00F63167" w:rsidRDefault="00F63167" w:rsidP="007D26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RONAHİ ASLAN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11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Elzeminval</w:t>
            </w:r>
            <w:proofErr w:type="spellEnd"/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ZEKİ TAN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ESMA AÇIK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12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Engelsiz Yaşam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GÖKHAN YERLİKAYA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SEDANUR POLAT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13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Finansal Okuryazarlık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 DR. DURSUN KELEŞ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FURKAN BAĞATUR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14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Fiziksel Aktivite ve Yaşam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 YUNUS AZBOY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SAHRA SU CENGİZ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15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Fizyoterapi ve Engelsiz Yaşam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ÜYESİ DİLAN DEMİRTAŞ KARAOBA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SABRİYE AYAS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16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Gastronomi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Gülçin YILDIZ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YUNUS ŞEKER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17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Geçerken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İBRAHİM ORAL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BÜNYAMİN SÖNMEZ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18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Genç Hemşireler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 DR. EDA GÜLBETEKİN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AYSU BAŞARAN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19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Genç İnsani Hak ve Hürriyetleri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ÜYESİ EMRAH EKER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AYSU GÜR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20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Genç İyilik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ÜYESİ NİHAT DEMİRKOL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SEVGİ GEYİK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21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Genç Kızılay Üniversite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 DR. ALİ İHSAN ATALAY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NAZAR ESKİNOBA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22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Genç Yönetim ve </w:t>
            </w:r>
            <w:proofErr w:type="spellStart"/>
            <w:r>
              <w:rPr>
                <w:rFonts w:ascii="Calibri" w:hAnsi="Calibri" w:cs="Calibri"/>
                <w:color w:val="000000"/>
              </w:rPr>
              <w:t>İnovasyon</w:t>
            </w:r>
            <w:proofErr w:type="spellEnd"/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ÜYESİ ERCAN İNCE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SUNA ALTUNDAĞ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23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Girişimcilik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DOÇ .DR.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AHMET TAN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BÜŞRA YÜCEL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24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Görünür Sağlık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ÜYESİ HALİDE KÖKLÜ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MUSTAFA SAİD DURAN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25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Havacılık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ÜYESİ HACI YUSUF GÜNGÖR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DİLARA EVCİMEN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26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Iğdır-</w:t>
            </w:r>
            <w:proofErr w:type="spellStart"/>
            <w:r>
              <w:rPr>
                <w:rFonts w:ascii="Calibri" w:hAnsi="Calibri" w:cs="Calibri"/>
                <w:color w:val="000000"/>
              </w:rPr>
              <w:t>Azerbacan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Kültürel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ÜYESİ OĞUZHAN TUNCEL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YUSUF GULİYEV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27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İdeal Gençlik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ÜYESİ MUSTAFA KARATAY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BARIŞ KARATAY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28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İhya-i İlim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 DR. MEHMET SEYİT GEÇİT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ŞİLAN TEKİN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29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Kadın ve Aile Çalışmaları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ÖZNUR ÖZDEMİR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ZEHRA KARSU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30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Kalite Yönetim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ÜYESİ AYAZ YUSUF ALTIN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BEGÜM KAYA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31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Kariyer Planlama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GÖR. ELÇİN TELLİ ATEŞ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YONCA SÜMBÜL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32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Konumsal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Bilgi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MİTAT CAN YILDIZ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NURBANU AYDIN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33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Kort Tenisi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ÜYESİ RAMAZAN SANLAV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YAĞMUR KAYA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34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Lojistik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ALPASLAN ALPASLANOĞLU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NAZLICAN ÖZDEMİR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35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ÖZLEM ÖZDEMİR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EFSANUR BAĞLAYICI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36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Mavi Gökyüzü Hareketi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 DR. TURHAN MOÇ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SEDA NUR YILMAZ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37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Mekanik </w:t>
            </w:r>
            <w:proofErr w:type="spellStart"/>
            <w:r>
              <w:rPr>
                <w:rFonts w:ascii="Calibri" w:hAnsi="Calibri" w:cs="Calibri"/>
                <w:color w:val="000000"/>
              </w:rPr>
              <w:t>Elekttronik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Robotik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MURAT ŞİMŞEK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EFE HAKKULU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38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Milli Değerleri Koruma ve Yaşatma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 DR. SUNA ALTAN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AHMET AKGÖN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39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Milli Gençlik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ÜYESİ ABDULLAH ÖZÜÇALIŞIR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 YAMAN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40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Modern Teknolojiler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 DR. GÜLTEKİN IŞIK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FAHRİ OBA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41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Mutluluk Vagonu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 DR. SAİT YILDIRIM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İREM AK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42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Müzikoloji Sanat ve Eğitim Hizmetleri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ARŞ. GÖR. HÜSEYİN GÜNEY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NESLİHAN AY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43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Ombudsmanlık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44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Optik Zihinler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GÖR. MEHTAP YALÇIN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SÜMEYYE ÖZDEMİR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45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Plastik Sanatlar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ÜYESİ UĞUR ÖZEN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SAMİ YUSUF URAK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46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 ve Reklamcılık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ÜYESİ SİNAN AKSEKİ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CANER DEMİR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47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Proje Araştırma, Geliştirme ve Üretim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 DR. ALİİHSAN ŞEKERTEKİN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AYŞENUR AKAKUŞ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48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Sağlıklı Gençler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 DR. TEKİN SANCAR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ESMA NUR ÖZCAN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49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Sağlıklı Yaşam ve Beslenme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ÜYESİ UMUT UYAR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HEDİYE GÜL ARAS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50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Sahn-ı Seman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 DR. ABDULHALİM OFLAZ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SEZGİN ERZİ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51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Savunma Sanatları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 DR. KADİR YAĞIZ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BAHAR SANCİS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52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Seyahat ve Kültür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FATİME SAVAŞ CAN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MEHDİ NER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53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Sosyal Atlas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FATİH ARSLAN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MERVE KOÇ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54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Sosyal Hizmet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ÜYESİ ÖZKAN AYDAR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EDA TURAN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55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Tarım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 DR. YAKUP ERDAL ERTÜRK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HAVİN DOĞAN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56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Tekno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Bilgi Ağı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ÜYESİ ARZU SÖNMEZ ERYAŞAR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FEYYAZ AKÇİN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57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Teknofest</w:t>
            </w:r>
            <w:proofErr w:type="spellEnd"/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ARŞ. GÖR. OZAN AKHAN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FATMA ZÜMRÜT GÜL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58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Tiyatro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ÜYESİ KENAN GÜRÇAM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YASİN YILMAZ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59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Toplumda Diyabet Farkındalığı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ÜYESİ SEDAT DOĞAN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ÖMER ÇAĞAN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60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Uluslararası İlişkiler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FATMA AVCI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61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Üniversiteli Akil Gençler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 DR. MİRPENÇ AKŞİT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DOĞUŞ SARITAŞ 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62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Yaşam Boyu Spor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DOÇ. DR. AHMET DİNÇ 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EMİRHAN SALİH BEYRAN 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63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Yazarlık ve İçerik Üretimi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ÜYESİ TURGAY OYMAN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HAKAN TAN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64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Yeniler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ÜYESİ NİHAT DEMİRKOL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MAHMUT RUŞEN ELÇARPAR 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65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Yeşil Gelecek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 DR. ARZU ÜNAL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ALİCAN AYDIN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66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Yeşilay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DR. </w:t>
            </w:r>
            <w:proofErr w:type="gramStart"/>
            <w:r>
              <w:rPr>
                <w:rFonts w:ascii="Calibri" w:hAnsi="Calibri" w:cs="Calibri"/>
                <w:color w:val="000000"/>
              </w:rPr>
              <w:t>ÖĞR.ÜYESİ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ÇİĞDEM ÇAM TÜRKAN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SEMANUR ÖZTÜRK</w:t>
            </w:r>
          </w:p>
        </w:tc>
      </w:tr>
      <w:tr w:rsidR="00F63167" w:rsidTr="00F63167">
        <w:tc>
          <w:tcPr>
            <w:tcW w:w="636" w:type="dxa"/>
            <w:vAlign w:val="center"/>
          </w:tcPr>
          <w:p w:rsidR="00F63167" w:rsidRPr="007D26B5" w:rsidRDefault="00F63167" w:rsidP="00F63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67</w:t>
            </w:r>
          </w:p>
        </w:tc>
        <w:tc>
          <w:tcPr>
            <w:tcW w:w="3045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Zootekni</w:t>
            </w:r>
          </w:p>
        </w:tc>
        <w:tc>
          <w:tcPr>
            <w:tcW w:w="3132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ARŞ. GÖR. YUNUS EMRE BOĞA</w:t>
            </w:r>
          </w:p>
        </w:tc>
        <w:tc>
          <w:tcPr>
            <w:tcW w:w="2249" w:type="dxa"/>
            <w:vAlign w:val="center"/>
          </w:tcPr>
          <w:p w:rsidR="00F63167" w:rsidRDefault="00F63167" w:rsidP="00F63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BERKE CAN DİNÇER</w:t>
            </w:r>
          </w:p>
        </w:tc>
      </w:tr>
    </w:tbl>
    <w:p w:rsidR="00B061F4" w:rsidRDefault="00B061F4" w:rsidP="007D26B5"/>
    <w:sectPr w:rsidR="00B06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6B"/>
    <w:rsid w:val="00147F1A"/>
    <w:rsid w:val="00350061"/>
    <w:rsid w:val="007D26B5"/>
    <w:rsid w:val="00A934AB"/>
    <w:rsid w:val="00B061F4"/>
    <w:rsid w:val="00ED30F7"/>
    <w:rsid w:val="00F33A6B"/>
    <w:rsid w:val="00F6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3FBFE3"/>
  <w15:chartTrackingRefBased/>
  <w15:docId w15:val="{87FA7F6B-3705-4A06-9FB1-41E76CD9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D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2026-01-12T10:28:00Z</dcterms:created>
  <dcterms:modified xsi:type="dcterms:W3CDTF">2026-01-12T11:12:00Z</dcterms:modified>
</cp:coreProperties>
</file>