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D9E" w:rsidRPr="007B5D9E" w:rsidRDefault="007B5D9E" w:rsidP="007B5D9E">
      <w:pPr>
        <w:jc w:val="right"/>
        <w:rPr>
          <w:b/>
          <w:sz w:val="28"/>
        </w:rPr>
      </w:pPr>
      <w:proofErr w:type="gramStart"/>
      <w:r w:rsidRPr="007B5D9E">
        <w:rPr>
          <w:b/>
          <w:sz w:val="36"/>
        </w:rPr>
        <w:t>IĞDIR         ÜNİVERSİTESİ</w:t>
      </w:r>
      <w:proofErr w:type="gramEnd"/>
      <w:r w:rsidRPr="007B5D9E">
        <w:rPr>
          <w:b/>
          <w:sz w:val="28"/>
        </w:rPr>
        <w:t xml:space="preserve"> </w:t>
      </w:r>
    </w:p>
    <w:p w:rsidR="007B5D9E" w:rsidRDefault="007B5D9E"/>
    <w:tbl>
      <w:tblPr>
        <w:tblStyle w:val="TabloKlavuzu"/>
        <w:tblW w:w="0" w:type="auto"/>
        <w:tblInd w:w="-147" w:type="dxa"/>
        <w:tblLook w:val="04A0" w:firstRow="1" w:lastRow="0" w:firstColumn="1" w:lastColumn="0" w:noHBand="0" w:noVBand="1"/>
      </w:tblPr>
      <w:tblGrid>
        <w:gridCol w:w="767"/>
        <w:gridCol w:w="3486"/>
      </w:tblGrid>
      <w:tr w:rsidR="007B5D9E" w:rsidTr="00E22042">
        <w:tc>
          <w:tcPr>
            <w:tcW w:w="767" w:type="dxa"/>
            <w:vAlign w:val="center"/>
          </w:tcPr>
          <w:p w:rsidR="007B5D9E" w:rsidRPr="00E22042" w:rsidRDefault="007B5D9E" w:rsidP="005C37D7">
            <w:pPr>
              <w:jc w:val="center"/>
              <w:rPr>
                <w:b/>
              </w:rPr>
            </w:pPr>
            <w:r w:rsidRPr="00E22042">
              <w:rPr>
                <w:b/>
              </w:rPr>
              <w:t>SIRA NO</w:t>
            </w:r>
          </w:p>
        </w:tc>
        <w:tc>
          <w:tcPr>
            <w:tcW w:w="3486" w:type="dxa"/>
            <w:vAlign w:val="center"/>
          </w:tcPr>
          <w:p w:rsidR="007B5D9E" w:rsidRPr="00E22042" w:rsidRDefault="007B5D9E" w:rsidP="007B5D9E">
            <w:pPr>
              <w:jc w:val="center"/>
              <w:rPr>
                <w:b/>
              </w:rPr>
            </w:pPr>
            <w:r w:rsidRPr="00E22042">
              <w:rPr>
                <w:b/>
                <w:sz w:val="24"/>
              </w:rPr>
              <w:t>TOPLULUĞUN ADI</w:t>
            </w:r>
          </w:p>
        </w:tc>
      </w:tr>
      <w:tr w:rsidR="007B5D9E" w:rsidTr="00E22042">
        <w:tc>
          <w:tcPr>
            <w:tcW w:w="767" w:type="dxa"/>
            <w:vAlign w:val="center"/>
          </w:tcPr>
          <w:p w:rsidR="007B5D9E" w:rsidRPr="00B95F5D" w:rsidRDefault="007B5D9E" w:rsidP="005C37D7">
            <w:pPr>
              <w:jc w:val="center"/>
              <w:rPr>
                <w:b/>
                <w:sz w:val="24"/>
                <w:u w:val="single"/>
              </w:rPr>
            </w:pPr>
            <w:r w:rsidRPr="00B95F5D">
              <w:rPr>
                <w:b/>
                <w:sz w:val="24"/>
                <w:u w:val="single"/>
              </w:rPr>
              <w:t>1</w:t>
            </w:r>
          </w:p>
        </w:tc>
        <w:tc>
          <w:tcPr>
            <w:tcW w:w="3486" w:type="dxa"/>
            <w:vAlign w:val="center"/>
          </w:tcPr>
          <w:p w:rsidR="007B5D9E" w:rsidRDefault="007B5D9E" w:rsidP="005C37D7">
            <w:r>
              <w:t>ACM IĞDIR</w:t>
            </w:r>
          </w:p>
        </w:tc>
      </w:tr>
      <w:tr w:rsidR="007B5D9E" w:rsidTr="00E22042">
        <w:tc>
          <w:tcPr>
            <w:tcW w:w="767" w:type="dxa"/>
            <w:vAlign w:val="center"/>
          </w:tcPr>
          <w:p w:rsidR="007B5D9E" w:rsidRPr="00B95F5D" w:rsidRDefault="007B5D9E" w:rsidP="005C37D7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</w:t>
            </w:r>
          </w:p>
        </w:tc>
        <w:tc>
          <w:tcPr>
            <w:tcW w:w="3486" w:type="dxa"/>
            <w:vAlign w:val="center"/>
          </w:tcPr>
          <w:p w:rsidR="007B5D9E" w:rsidRPr="00B95F5D" w:rsidRDefault="007B5D9E" w:rsidP="005C37D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AĞIZ VE DİŞ SAĞLIĞI</w:t>
            </w:r>
          </w:p>
        </w:tc>
      </w:tr>
      <w:tr w:rsidR="007B5D9E" w:rsidTr="00E22042">
        <w:tc>
          <w:tcPr>
            <w:tcW w:w="767" w:type="dxa"/>
            <w:vAlign w:val="center"/>
          </w:tcPr>
          <w:p w:rsidR="007B5D9E" w:rsidRPr="00B95F5D" w:rsidRDefault="007B5D9E" w:rsidP="005C37D7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</w:t>
            </w:r>
          </w:p>
        </w:tc>
        <w:tc>
          <w:tcPr>
            <w:tcW w:w="3486" w:type="dxa"/>
            <w:vAlign w:val="center"/>
          </w:tcPr>
          <w:p w:rsidR="007B5D9E" w:rsidRPr="00B95F5D" w:rsidRDefault="007B5D9E" w:rsidP="005C37D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ANADOLU OKÇULUK</w:t>
            </w:r>
          </w:p>
        </w:tc>
      </w:tr>
      <w:tr w:rsidR="007B5D9E" w:rsidTr="00E22042">
        <w:tc>
          <w:tcPr>
            <w:tcW w:w="767" w:type="dxa"/>
            <w:vAlign w:val="center"/>
          </w:tcPr>
          <w:p w:rsidR="007B5D9E" w:rsidRPr="00B95F5D" w:rsidRDefault="007B5D9E" w:rsidP="005C37D7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</w:t>
            </w:r>
          </w:p>
        </w:tc>
        <w:tc>
          <w:tcPr>
            <w:tcW w:w="3486" w:type="dxa"/>
            <w:vAlign w:val="center"/>
          </w:tcPr>
          <w:p w:rsidR="007B5D9E" w:rsidRDefault="007B5D9E" w:rsidP="005C37D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AŞÇILIK</w:t>
            </w:r>
          </w:p>
        </w:tc>
      </w:tr>
      <w:tr w:rsidR="007B5D9E" w:rsidTr="00E22042">
        <w:tc>
          <w:tcPr>
            <w:tcW w:w="767" w:type="dxa"/>
            <w:vAlign w:val="center"/>
          </w:tcPr>
          <w:p w:rsidR="007B5D9E" w:rsidRPr="00B95F5D" w:rsidRDefault="007B5D9E" w:rsidP="005C37D7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</w:t>
            </w:r>
          </w:p>
        </w:tc>
        <w:tc>
          <w:tcPr>
            <w:tcW w:w="3486" w:type="dxa"/>
            <w:vAlign w:val="center"/>
          </w:tcPr>
          <w:p w:rsidR="007B5D9E" w:rsidRDefault="007B5D9E" w:rsidP="005C37D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CANSAĞLIĞI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Default="00F67050" w:rsidP="005C37D7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6</w:t>
            </w:r>
          </w:p>
        </w:tc>
        <w:tc>
          <w:tcPr>
            <w:tcW w:w="3486" w:type="dxa"/>
            <w:vAlign w:val="center"/>
          </w:tcPr>
          <w:p w:rsidR="00F67050" w:rsidRDefault="00F67050" w:rsidP="005C37D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CEMRE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7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COĞRAFYA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8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DAĞCILIK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9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DÜŞÜNCE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10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EDEBİYAT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11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 SANATLARI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12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ELZEMİNVAL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13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ENGELSİZ YAŞAM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14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FİNANSAL OKURYAZARLIK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15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FİZİKSEL AKTİVİTE VE YAŞAM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16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FİZYOTERAPİ VE ENGELSİZ YAŞAM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17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GASTRONOMİ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18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GEÇERKEN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19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GENÇ HEMŞİRELER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20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GENÇ İNSANİ HAK VE HÜRRİYETLERİ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21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GENÇ İYİLİK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22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GENÇ KIZILAY ÜNİVERSİTE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23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GENÇ YÖNETİM VE İNOVASYON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24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GİRİŞİMCİLİK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25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GÖRÜNÜR SAĞLIK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26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HAVACILIK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27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IĞDIR-AZERBAYCAN KÜLTÜREL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28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İDEAL GENÇLİK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29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İHYA-İ İLİM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30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KADIN VE AİLE ÇALIŞMALARI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31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KALİTE YÖNETİM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32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KARİYER PLANLAMA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33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KONUMSAL BİLGİ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34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KORT TENİSİ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35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LOJİSTİK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F67050" w:rsidRPr="00B95F5D" w:rsidRDefault="00F67050" w:rsidP="00F67050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36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MATEMATİK</w:t>
            </w:r>
          </w:p>
        </w:tc>
      </w:tr>
      <w:tr w:rsidR="00F67050" w:rsidTr="00E22042">
        <w:tc>
          <w:tcPr>
            <w:tcW w:w="767" w:type="dxa"/>
            <w:vAlign w:val="center"/>
          </w:tcPr>
          <w:p w:rsidR="00440782" w:rsidRDefault="00440782" w:rsidP="00440782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37</w:t>
            </w:r>
          </w:p>
        </w:tc>
        <w:tc>
          <w:tcPr>
            <w:tcW w:w="3486" w:type="dxa"/>
            <w:vAlign w:val="center"/>
          </w:tcPr>
          <w:p w:rsidR="00F67050" w:rsidRDefault="00F67050" w:rsidP="00F670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MAVİ GÖKYÜZÜ HAREKETİ</w:t>
            </w:r>
          </w:p>
        </w:tc>
      </w:tr>
      <w:tr w:rsidR="000F659A" w:rsidTr="00440782">
        <w:trPr>
          <w:trHeight w:val="324"/>
        </w:trPr>
        <w:tc>
          <w:tcPr>
            <w:tcW w:w="767" w:type="dxa"/>
            <w:vAlign w:val="center"/>
          </w:tcPr>
          <w:p w:rsidR="000F659A" w:rsidRDefault="00440782" w:rsidP="000F659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38</w:t>
            </w:r>
          </w:p>
        </w:tc>
        <w:tc>
          <w:tcPr>
            <w:tcW w:w="3486" w:type="dxa"/>
            <w:vAlign w:val="center"/>
          </w:tcPr>
          <w:p w:rsidR="000F659A" w:rsidRDefault="000F659A" w:rsidP="000F659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MEKANİK ELEKTRONİK ROBOTİK</w:t>
            </w:r>
          </w:p>
        </w:tc>
      </w:tr>
    </w:tbl>
    <w:p w:rsidR="00385EAD" w:rsidRDefault="00385EAD"/>
    <w:p w:rsidR="007B5D9E" w:rsidRDefault="007B5D9E"/>
    <w:p w:rsidR="007B5D9E" w:rsidRPr="007B5D9E" w:rsidRDefault="007B5D9E" w:rsidP="007B5D9E">
      <w:pPr>
        <w:ind w:left="-284" w:firstLine="284"/>
        <w:rPr>
          <w:b/>
          <w:sz w:val="36"/>
        </w:rPr>
      </w:pPr>
      <w:proofErr w:type="gramStart"/>
      <w:r w:rsidRPr="007B5D9E">
        <w:rPr>
          <w:b/>
          <w:sz w:val="36"/>
        </w:rPr>
        <w:lastRenderedPageBreak/>
        <w:t xml:space="preserve">ÖĞRENCİ </w:t>
      </w:r>
      <w:r>
        <w:rPr>
          <w:b/>
          <w:sz w:val="36"/>
        </w:rPr>
        <w:t xml:space="preserve">    </w:t>
      </w:r>
      <w:r w:rsidRPr="007B5D9E">
        <w:rPr>
          <w:b/>
          <w:sz w:val="36"/>
        </w:rPr>
        <w:t xml:space="preserve"> TOPLULUKLARI</w:t>
      </w:r>
      <w:proofErr w:type="gramEnd"/>
    </w:p>
    <w:p w:rsidR="007B5D9E" w:rsidRDefault="007B5D9E"/>
    <w:tbl>
      <w:tblPr>
        <w:tblStyle w:val="TabloKlavuzu"/>
        <w:tblW w:w="4820" w:type="dxa"/>
        <w:tblInd w:w="-289" w:type="dxa"/>
        <w:tblLook w:val="04A0" w:firstRow="1" w:lastRow="0" w:firstColumn="1" w:lastColumn="0" w:noHBand="0" w:noVBand="1"/>
      </w:tblPr>
      <w:tblGrid>
        <w:gridCol w:w="636"/>
        <w:gridCol w:w="4184"/>
      </w:tblGrid>
      <w:tr w:rsidR="007B5D9E" w:rsidTr="00440782">
        <w:tc>
          <w:tcPr>
            <w:tcW w:w="636" w:type="dxa"/>
            <w:vAlign w:val="center"/>
          </w:tcPr>
          <w:p w:rsidR="007B5D9E" w:rsidRPr="00E22042" w:rsidRDefault="007B5D9E" w:rsidP="005C37D7">
            <w:pPr>
              <w:jc w:val="center"/>
              <w:rPr>
                <w:b/>
              </w:rPr>
            </w:pPr>
            <w:r w:rsidRPr="00E22042">
              <w:rPr>
                <w:b/>
              </w:rPr>
              <w:t>SIRA NO</w:t>
            </w:r>
          </w:p>
        </w:tc>
        <w:tc>
          <w:tcPr>
            <w:tcW w:w="4184" w:type="dxa"/>
            <w:vAlign w:val="center"/>
          </w:tcPr>
          <w:p w:rsidR="007B5D9E" w:rsidRPr="00E22042" w:rsidRDefault="007B5D9E" w:rsidP="007B5D9E">
            <w:pPr>
              <w:jc w:val="center"/>
              <w:rPr>
                <w:b/>
              </w:rPr>
            </w:pPr>
            <w:r w:rsidRPr="00E22042">
              <w:rPr>
                <w:b/>
                <w:sz w:val="24"/>
              </w:rPr>
              <w:t>TOPLULUĞUN ADI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39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MİLLİ DEĞERLERİ KORUMA VE YAŞATMA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40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MİLLİ GENÇLİK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41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MODERN TEKNOLOJİLER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42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MUTLULUK VAGONU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43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MÜZİKOLOJİ SANAT VE EĞİTİM HİZMETLERİ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44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OMBUDSMANLIK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45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OPTİK ZİHİNLER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46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PLASTİK SANATLAR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47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 VE REKLAMCILIK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48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 ARAŞTIRMA, GELİŞTİRME VE ÜRETİM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49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SAĞLIKLI GENÇLER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50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SAĞLIKLI YAŞAM VE BESLENME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51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SAHN-I SEMAN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52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SAVUNMA SANATLARI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53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SEYAHAT VE KÜLTÜR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54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SOSYAL ATLAS</w:t>
            </w:r>
          </w:p>
        </w:tc>
        <w:bookmarkStart w:id="0" w:name="_GoBack"/>
        <w:bookmarkEnd w:id="0"/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55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SOSYAL HİZMET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56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TARIM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57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TEKNO BİLGİ AĞI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58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TEKNOFEST</w:t>
            </w:r>
          </w:p>
        </w:tc>
      </w:tr>
      <w:tr w:rsidR="0077305A" w:rsidTr="00440782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59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TİYATRO</w:t>
            </w:r>
          </w:p>
        </w:tc>
      </w:tr>
      <w:tr w:rsidR="0077305A" w:rsidTr="008D4F5A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60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TOPLUMDA DİYABET FARKINDALIĞI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61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ÜNİVERSİTELİ AKİL GENÇLER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62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YAŞAM BOYU SPOR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63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YAZARLIK VE İÇERİK ÜRETİMİ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64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YENİLER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65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YEŞİL GELECEK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66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YEŞİLAY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67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ZOOTEKNİ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68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DANS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69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KİTAP VE DÜŞÜNCE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70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GENÇ GÖNÜLLÜLER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71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ORNİTOLOJİ VE DOĞA</w:t>
            </w:r>
          </w:p>
        </w:tc>
      </w:tr>
      <w:tr w:rsidR="0077305A" w:rsidTr="00FC1C9C">
        <w:tc>
          <w:tcPr>
            <w:tcW w:w="636" w:type="dxa"/>
            <w:vAlign w:val="bottom"/>
          </w:tcPr>
          <w:p w:rsidR="0077305A" w:rsidRPr="00440782" w:rsidRDefault="0077305A" w:rsidP="0077305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u w:val="single"/>
              </w:rPr>
            </w:pPr>
            <w:r w:rsidRPr="00440782">
              <w:rPr>
                <w:rFonts w:ascii="Calibri" w:hAnsi="Calibri" w:cs="Calibri"/>
                <w:b/>
                <w:color w:val="000000"/>
                <w:sz w:val="24"/>
                <w:u w:val="single"/>
              </w:rPr>
              <w:t>72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BİYOTEKNOLOJİ VE GENETİK</w:t>
            </w:r>
          </w:p>
        </w:tc>
      </w:tr>
      <w:tr w:rsidR="0077305A" w:rsidTr="008D4F5A">
        <w:tc>
          <w:tcPr>
            <w:tcW w:w="636" w:type="dxa"/>
            <w:vAlign w:val="center"/>
          </w:tcPr>
          <w:p w:rsidR="0077305A" w:rsidRPr="00B95F5D" w:rsidRDefault="0077305A" w:rsidP="0077305A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73</w:t>
            </w:r>
          </w:p>
        </w:tc>
        <w:tc>
          <w:tcPr>
            <w:tcW w:w="4184" w:type="dxa"/>
            <w:vAlign w:val="center"/>
          </w:tcPr>
          <w:p w:rsidR="0077305A" w:rsidRDefault="0077305A" w:rsidP="0077305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TÜRK TURAN BİRLİĞİ</w:t>
            </w:r>
          </w:p>
        </w:tc>
      </w:tr>
      <w:tr w:rsidR="007B5D9E" w:rsidTr="00440782">
        <w:tc>
          <w:tcPr>
            <w:tcW w:w="636" w:type="dxa"/>
            <w:vAlign w:val="center"/>
          </w:tcPr>
          <w:p w:rsidR="007B5D9E" w:rsidRDefault="007B5D9E" w:rsidP="005C37D7">
            <w:pPr>
              <w:jc w:val="center"/>
              <w:rPr>
                <w:b/>
                <w:sz w:val="24"/>
                <w:u w:val="single"/>
              </w:rPr>
            </w:pPr>
          </w:p>
        </w:tc>
        <w:tc>
          <w:tcPr>
            <w:tcW w:w="4184" w:type="dxa"/>
            <w:vAlign w:val="center"/>
          </w:tcPr>
          <w:p w:rsidR="007B5D9E" w:rsidRDefault="007B5D9E" w:rsidP="005C37D7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7B5D9E" w:rsidRDefault="007B5D9E"/>
    <w:sectPr w:rsidR="007B5D9E" w:rsidSect="00B95F5D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CC"/>
    <w:rsid w:val="000F659A"/>
    <w:rsid w:val="00385EAD"/>
    <w:rsid w:val="00440782"/>
    <w:rsid w:val="006560CC"/>
    <w:rsid w:val="0077305A"/>
    <w:rsid w:val="007B5D9E"/>
    <w:rsid w:val="00924726"/>
    <w:rsid w:val="00B95F5D"/>
    <w:rsid w:val="00E22042"/>
    <w:rsid w:val="00F6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6AB2"/>
  <w15:chartTrackingRefBased/>
  <w15:docId w15:val="{A1864245-443A-46E8-81F6-AD739BB2A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95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7</cp:revision>
  <dcterms:created xsi:type="dcterms:W3CDTF">2026-03-24T10:27:00Z</dcterms:created>
  <dcterms:modified xsi:type="dcterms:W3CDTF">2026-08-06T06:00:00Z</dcterms:modified>
</cp:coreProperties>
</file>